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4614" w14:textId="77777777" w:rsidR="005F16F0" w:rsidRDefault="005F16F0" w:rsidP="00A321DE">
      <w:pPr>
        <w:jc w:val="both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1A1A1A"/>
          <w:shd w:val="clear" w:color="auto" w:fill="FFFFFF"/>
        </w:rPr>
        <w:drawing>
          <wp:inline distT="0" distB="0" distL="0" distR="0" wp14:anchorId="56C83BD4" wp14:editId="5AAC168C">
            <wp:extent cx="2407469" cy="139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78" cy="139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B7065" w14:textId="77777777" w:rsidR="005F16F0" w:rsidRPr="004110C3" w:rsidRDefault="005F16F0" w:rsidP="005F16F0">
      <w:pPr>
        <w:tabs>
          <w:tab w:val="left" w:pos="453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F O R M U L A R Z   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Z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G Ł O S Z E N I O W Y</w:t>
      </w:r>
    </w:p>
    <w:p w14:paraId="42B3815F" w14:textId="77777777" w:rsidR="005F16F0" w:rsidRDefault="005F16F0" w:rsidP="005F16F0">
      <w:pPr>
        <w:rPr>
          <w:rFonts w:asciiTheme="minorHAnsi" w:hAnsiTheme="minorHAnsi" w:cstheme="minorHAnsi"/>
          <w:color w:val="1A1A1A"/>
          <w:shd w:val="clear" w:color="auto" w:fill="FFFFFF"/>
        </w:rPr>
      </w:pPr>
    </w:p>
    <w:p w14:paraId="7B76F991" w14:textId="13E32A10" w:rsidR="005F16F0" w:rsidRDefault="00600B03" w:rsidP="003D4381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1A1A1A"/>
          <w:shd w:val="clear" w:color="auto" w:fill="FFFFFF"/>
        </w:rPr>
        <w:t>Szkolenie</w:t>
      </w:r>
      <w:r w:rsidR="005F16F0">
        <w:rPr>
          <w:rStyle w:val="Pogrubienie"/>
          <w:rFonts w:asciiTheme="minorHAnsi" w:hAnsiTheme="minorHAnsi" w:cstheme="minorHAnsi"/>
          <w:color w:val="1A1A1A"/>
          <w:shd w:val="clear" w:color="auto" w:fill="FFFFFF"/>
        </w:rPr>
        <w:t>:</w:t>
      </w:r>
      <w:r>
        <w:rPr>
          <w:rStyle w:val="Pogrubienie"/>
          <w:rFonts w:asciiTheme="minorHAnsi" w:hAnsiTheme="minorHAnsi" w:cstheme="minorHAnsi"/>
          <w:color w:val="1A1A1A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inorHAnsi" w:hAnsiTheme="minorHAnsi" w:cstheme="minorHAnsi"/>
          <w:color w:val="1A1A1A"/>
          <w:shd w:val="clear" w:color="auto" w:fill="FFFFFF"/>
        </w:rPr>
        <w:t>Due</w:t>
      </w:r>
      <w:proofErr w:type="spellEnd"/>
      <w:r>
        <w:rPr>
          <w:rStyle w:val="Pogrubienie"/>
          <w:rFonts w:asciiTheme="minorHAnsi" w:hAnsiTheme="minorHAnsi" w:cstheme="minorHAnsi"/>
          <w:color w:val="1A1A1A"/>
          <w:shd w:val="clear" w:color="auto" w:fill="FFFFFF"/>
        </w:rPr>
        <w:t>-</w:t>
      </w:r>
      <w:r w:rsidR="003B66D9">
        <w:rPr>
          <w:rStyle w:val="Pogrubienie"/>
          <w:rFonts w:asciiTheme="minorHAnsi" w:hAnsiTheme="minorHAnsi" w:cstheme="minorHAnsi"/>
          <w:color w:val="1A1A1A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inorHAnsi" w:hAnsiTheme="minorHAnsi" w:cstheme="minorHAnsi"/>
          <w:color w:val="1A1A1A"/>
          <w:shd w:val="clear" w:color="auto" w:fill="FFFFFF"/>
        </w:rPr>
        <w:t>diligence</w:t>
      </w:r>
      <w:proofErr w:type="spellEnd"/>
      <w:r>
        <w:rPr>
          <w:rStyle w:val="Pogrubienie"/>
          <w:rFonts w:asciiTheme="minorHAnsi" w:hAnsiTheme="minorHAnsi" w:cstheme="minorHAnsi"/>
          <w:color w:val="1A1A1A"/>
          <w:shd w:val="clear" w:color="auto" w:fill="FFFFFF"/>
        </w:rPr>
        <w:t xml:space="preserve"> nieruchomości –</w:t>
      </w:r>
      <w:r w:rsidR="005F16F0">
        <w:rPr>
          <w:rStyle w:val="Pogrubienie"/>
          <w:rFonts w:asciiTheme="minorHAnsi" w:hAnsiTheme="minorHAnsi" w:cstheme="minorHAnsi"/>
          <w:color w:val="1A1A1A"/>
          <w:shd w:val="clear" w:color="auto" w:fill="FFFFFF"/>
        </w:rPr>
        <w:t xml:space="preserve"> </w:t>
      </w:r>
      <w:r w:rsidR="003D4381">
        <w:rPr>
          <w:rFonts w:asciiTheme="minorHAnsi" w:hAnsiTheme="minorHAnsi" w:cstheme="minorHAnsi"/>
          <w:color w:val="1A1A1A"/>
          <w:shd w:val="clear" w:color="auto" w:fill="FFFFFF"/>
        </w:rPr>
        <w:t>w</w:t>
      </w:r>
      <w:r>
        <w:rPr>
          <w:rFonts w:asciiTheme="minorHAnsi" w:hAnsiTheme="minorHAnsi" w:cstheme="minorHAnsi"/>
          <w:color w:val="1A1A1A"/>
          <w:shd w:val="clear" w:color="auto" w:fill="FFFFFF"/>
        </w:rPr>
        <w:t xml:space="preserve">ybrane aspekty (pojęcie, rodzaje, organizacja, przebieg </w:t>
      </w:r>
      <w:r w:rsidR="003D4381">
        <w:rPr>
          <w:rFonts w:asciiTheme="minorHAnsi" w:hAnsiTheme="minorHAnsi" w:cstheme="minorHAnsi"/>
          <w:color w:val="1A1A1A"/>
          <w:shd w:val="clear" w:color="auto" w:fill="FFFFFF"/>
        </w:rPr>
        <w:br/>
      </w:r>
      <w:r>
        <w:rPr>
          <w:rFonts w:asciiTheme="minorHAnsi" w:hAnsiTheme="minorHAnsi" w:cstheme="minorHAnsi"/>
          <w:color w:val="1A1A1A"/>
          <w:shd w:val="clear" w:color="auto" w:fill="FFFFFF"/>
        </w:rPr>
        <w:t>i wykorzystanie wyników).</w:t>
      </w:r>
    </w:p>
    <w:p w14:paraId="1E512AA3" w14:textId="77777777" w:rsidR="00BA10A4" w:rsidRDefault="00BA10A4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2ADD658A" w14:textId="46899CF9" w:rsidR="00C87A9A" w:rsidRDefault="00716587" w:rsidP="00C87A9A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12</w:t>
      </w:r>
      <w:r w:rsidR="00600B03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maja</w:t>
      </w:r>
      <w:r w:rsidR="00600B03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20</w:t>
      </w:r>
      <w:r w:rsidR="00A4229E">
        <w:rPr>
          <w:rFonts w:asciiTheme="minorHAnsi" w:hAnsiTheme="minorHAnsi" w:cstheme="minorHAnsi"/>
          <w:b/>
          <w:color w:val="1A1A1A"/>
          <w:shd w:val="clear" w:color="auto" w:fill="FFFFFF"/>
        </w:rPr>
        <w:t>2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1</w:t>
      </w:r>
      <w:r w:rsidR="00C87A9A" w:rsidRPr="00C87A9A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r.</w:t>
      </w:r>
      <w:r w:rsidR="00C87A9A">
        <w:rPr>
          <w:rFonts w:asciiTheme="minorHAnsi" w:hAnsiTheme="minorHAnsi" w:cstheme="minorHAnsi"/>
          <w:color w:val="1A1A1A"/>
          <w:shd w:val="clear" w:color="auto" w:fill="FFFFFF"/>
        </w:rPr>
        <w:t xml:space="preserve">, </w:t>
      </w:r>
      <w:r w:rsidR="00A4229E">
        <w:rPr>
          <w:rFonts w:asciiTheme="minorHAnsi" w:hAnsiTheme="minorHAnsi" w:cstheme="minorHAnsi"/>
          <w:color w:val="1A1A1A"/>
          <w:shd w:val="clear" w:color="auto" w:fill="FFFFFF"/>
        </w:rPr>
        <w:t xml:space="preserve">szkolenie </w:t>
      </w:r>
      <w:r w:rsidR="00A4229E" w:rsidRPr="00C127D7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ONLINE </w:t>
      </w:r>
      <w:r w:rsidR="00A4229E">
        <w:rPr>
          <w:rFonts w:asciiTheme="minorHAnsi" w:hAnsiTheme="minorHAnsi" w:cstheme="minorHAnsi"/>
          <w:b/>
          <w:color w:val="1A1A1A"/>
          <w:shd w:val="clear" w:color="auto" w:fill="FFFFFF"/>
        </w:rPr>
        <w:t>- platforma</w:t>
      </w:r>
      <w:r w:rsidR="00A4229E" w:rsidRPr="00C127D7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Zoom</w:t>
      </w:r>
    </w:p>
    <w:p w14:paraId="0A8D2D10" w14:textId="77777777"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65066EB1" w14:textId="4EC4727E" w:rsidR="005F16F0" w:rsidRDefault="007E586D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Wypełniony formularz wraz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z kopią wpłaty wpisowego 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prosimy przesłać do dnia</w:t>
      </w:r>
      <w:r w:rsidR="00716587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 </w:t>
      </w:r>
      <w:r w:rsidR="00716587" w:rsidRPr="00716587">
        <w:rPr>
          <w:rFonts w:asciiTheme="minorHAnsi" w:hAnsiTheme="minorHAnsi" w:cstheme="minorHAnsi"/>
          <w:b/>
          <w:bCs/>
          <w:color w:val="1A1A1A"/>
          <w:sz w:val="20"/>
          <w:szCs w:val="20"/>
          <w:shd w:val="clear" w:color="auto" w:fill="FFFFFF"/>
        </w:rPr>
        <w:t>10</w:t>
      </w:r>
      <w:r w:rsidR="00600B03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716587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maja</w:t>
      </w:r>
      <w:r w:rsidR="00600B03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20</w:t>
      </w:r>
      <w:r w:rsidR="00A4229E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2</w:t>
      </w:r>
      <w:r w:rsidR="00716587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1</w:t>
      </w:r>
      <w:r w:rsidRPr="007E586D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r.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do:</w:t>
      </w:r>
    </w:p>
    <w:p w14:paraId="42D158C3" w14:textId="77777777" w:rsidR="005F16F0" w:rsidRPr="00C77E6A" w:rsidRDefault="005F16F0" w:rsidP="005F16F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shd w:val="clear" w:color="auto" w:fill="FFFFFF"/>
        </w:rPr>
      </w:pPr>
      <w:r w:rsidRPr="005F16F0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Polska Izba Rzeczoznawstwa Majątkowego, ul. Pańska 73 pok. 110, 00-834 Warszawa, e-mail: </w:t>
      </w:r>
      <w:hyperlink r:id="rId8" w:history="1">
        <w:r w:rsidRPr="00C77E6A">
          <w:rPr>
            <w:rFonts w:asciiTheme="minorHAnsi" w:hAnsiTheme="minorHAnsi" w:cstheme="minorHAnsi"/>
            <w:b/>
            <w:color w:val="1F4E79" w:themeColor="accent1" w:themeShade="80"/>
            <w:sz w:val="20"/>
            <w:szCs w:val="20"/>
          </w:rPr>
          <w:t>marketing@pirm.pl</w:t>
        </w:r>
      </w:hyperlink>
    </w:p>
    <w:p w14:paraId="74471038" w14:textId="77777777" w:rsidR="00C77E6A" w:rsidRPr="00C77E6A" w:rsidRDefault="00C77E6A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 w:rsidRPr="00C77E6A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Numer konta bankowego: 83 1090 1607 0000 0001 1143 4752</w:t>
      </w:r>
    </w:p>
    <w:p w14:paraId="65463D50" w14:textId="77777777"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77E6A" w:rsidRPr="00C77E6A" w14:paraId="0ADE4A10" w14:textId="77777777" w:rsidTr="002F5838">
        <w:trPr>
          <w:trHeight w:val="44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2AB0166" w14:textId="77777777" w:rsid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FIRMY ZGŁASZAJĄCEJ</w:t>
            </w:r>
          </w:p>
          <w:p w14:paraId="05619002" w14:textId="77777777" w:rsidR="00C77E6A" w:rsidRPr="00C77E6A" w:rsidRDefault="00C77E6A" w:rsidP="00030E4A">
            <w:pP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</w:p>
        </w:tc>
      </w:tr>
      <w:tr w:rsidR="00C77E6A" w14:paraId="5313B8E4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CBF72C" w14:textId="77777777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Nazwa</w:t>
            </w:r>
          </w:p>
          <w:p w14:paraId="07D5FEAC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035BE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9C036E3" w14:textId="77777777" w:rsidR="003D4381" w:rsidRDefault="003D438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797BBFD" w14:textId="0CAAA673" w:rsidR="003D4381" w:rsidRDefault="003D438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14:paraId="2D1EDF16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A8F6D1" w14:textId="77777777" w:rsid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Dane adresowe</w:t>
            </w:r>
          </w:p>
          <w:p w14:paraId="0B1190A9" w14:textId="77777777" w:rsidR="002F5838" w:rsidRPr="00C77E6A" w:rsidRDefault="002F5838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Adres e-mail</w:t>
            </w:r>
          </w:p>
          <w:p w14:paraId="3BE769FA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B7934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C23F567" w14:textId="77777777" w:rsidR="003D4381" w:rsidRDefault="003D438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7D979B5" w14:textId="270594A3" w:rsidR="003D4381" w:rsidRDefault="003D438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7EC1CA98" w14:textId="77777777" w:rsidTr="002F5838">
        <w:trPr>
          <w:trHeight w:val="610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109AA" w14:textId="77777777" w:rsidR="00C87A9A" w:rsidRPr="00C77E6A" w:rsidRDefault="002F5838" w:rsidP="002F5838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NIP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C7AD9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RPr="0038083F" w14:paraId="44E47531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861B68" w14:textId="77777777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Czy firma jest członkiem </w:t>
            </w:r>
            <w:proofErr w:type="gramStart"/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PIRM ?</w:t>
            </w:r>
            <w:proofErr w:type="gramEnd"/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F0678" w14:textId="77777777" w:rsidR="00C77E6A" w:rsidRDefault="00C77E6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  <w:p w14:paraId="5760D57D" w14:textId="77777777" w:rsidR="003D4381" w:rsidRDefault="003D4381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  <w:p w14:paraId="12D65E18" w14:textId="16E7D847" w:rsidR="003D4381" w:rsidRPr="0038083F" w:rsidRDefault="003D4381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</w:tr>
    </w:tbl>
    <w:p w14:paraId="0B70B4AB" w14:textId="77777777" w:rsidR="00C77E6A" w:rsidRDefault="00C77E6A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87A9A" w:rsidRPr="00C77E6A" w14:paraId="22FD0EB1" w14:textId="77777777" w:rsidTr="002F5838">
        <w:trPr>
          <w:trHeight w:val="46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DCFABC1" w14:textId="77777777" w:rsidR="00C87A9A" w:rsidRP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UCZESTNIKA/UCZESTNIKÓW</w:t>
            </w:r>
          </w:p>
        </w:tc>
      </w:tr>
      <w:tr w:rsidR="00C87A9A" w14:paraId="3F75BA1B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294E47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08ACD98E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6A22D54E" w14:textId="3F494E1E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A4229E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555DFE6E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BEBE6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799BC481" w14:textId="77777777" w:rsidR="00536C69" w:rsidRDefault="00536C69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75A18EA2" w14:textId="77777777" w:rsidR="00536C69" w:rsidRDefault="00536C69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1F6ADC9" w14:textId="67CE6FBD" w:rsidR="00536C69" w:rsidRDefault="00536C69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75B7BFCE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717F98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77389F44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5242E49F" w14:textId="4779FA0F"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A4229E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6B497768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2B64A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E63D6BD" w14:textId="77777777" w:rsidR="00536C69" w:rsidRDefault="00536C69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C12FAD1" w14:textId="77777777" w:rsidR="00536C69" w:rsidRDefault="00536C69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7C76D434" w14:textId="2731C9AF" w:rsidR="00536C69" w:rsidRDefault="00536C69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74FFBC5A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4637DA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11D95CF9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5AD06777" w14:textId="48326373"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A4229E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081E241D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9974A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2D1947C" w14:textId="77777777" w:rsidR="00536C69" w:rsidRDefault="00536C69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B940D96" w14:textId="77777777" w:rsidR="00536C69" w:rsidRDefault="00536C69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75C24E3" w14:textId="4D3A2B18" w:rsidR="00536C69" w:rsidRDefault="00536C69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11E9C920" w14:textId="77777777" w:rsidR="00C87A9A" w:rsidRDefault="00C87A9A" w:rsidP="00C87A9A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780"/>
      </w:tblGrid>
      <w:tr w:rsidR="002F5838" w14:paraId="18B59C7C" w14:textId="77777777" w:rsidTr="002F5838">
        <w:trPr>
          <w:trHeight w:val="223"/>
          <w:jc w:val="center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590FD" w14:textId="77777777" w:rsidR="002F5838" w:rsidRPr="00C77E6A" w:rsidRDefault="00716587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16E9CD3B">
                <v:rect id="Prostokąt 2" o:spid="_x0000_s1026" style="position:absolute;margin-left:-.3pt;margin-top:.7pt;width:11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814E0" w14:textId="77777777" w:rsidR="002F5838" w:rsidRDefault="002F5838" w:rsidP="00C71F68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Proszę o przesłanie faktury 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 FORMY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w celu dokonania przedpłaty.</w:t>
            </w:r>
          </w:p>
        </w:tc>
      </w:tr>
      <w:tr w:rsidR="002F5838" w14:paraId="086B4CFD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0A4102FD" w14:textId="77777777" w:rsidR="002F5838" w:rsidRPr="00C77E6A" w:rsidRDefault="00716587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22731824">
                <v:rect id="Prostokąt 3" o:spid="_x0000_s1028" style="position:absolute;margin-left:-.5pt;margin-top:.9pt;width:11.25pt;height:10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7B1C5163" w14:textId="77777777" w:rsidR="002F5838" w:rsidRDefault="002F5838" w:rsidP="002F583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w celu realizacji usługi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</w:t>
            </w:r>
            <w:proofErr w:type="gramStart"/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</w:t>
            </w:r>
            <w:proofErr w:type="gramEnd"/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.</w:t>
            </w:r>
          </w:p>
        </w:tc>
      </w:tr>
      <w:tr w:rsidR="002F5838" w14:paraId="39CA01C9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17752981" w14:textId="77777777" w:rsidR="002F5838" w:rsidRPr="00C77E6A" w:rsidRDefault="00716587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3471F066">
                <v:rect id="Prostokąt 4" o:spid="_x0000_s1027" style="position:absolute;margin-left:-.5pt;margin-top:.45pt;width:11.25pt;height:10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04C5F80F" w14:textId="77777777" w:rsidR="002F5838" w:rsidRDefault="002F5838" w:rsidP="00C71F6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dla celów marketingowych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</w:t>
            </w:r>
            <w:proofErr w:type="gramStart"/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</w:t>
            </w:r>
            <w:proofErr w:type="gramEnd"/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C71F68" w:rsidRP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a w szczególności zgadzam się na otrzymywanie informacji handlowych od Polskiej Izby Rzeczoznawstwa Majątkowego.</w:t>
            </w:r>
            <w:r w:rsidR="00C71F68"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</w:tr>
    </w:tbl>
    <w:p w14:paraId="15B3478D" w14:textId="77777777"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19CCA34C" w14:textId="77777777"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5AA1617E" w14:textId="77777777" w:rsidR="005F16F0" w:rsidRDefault="0038083F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color w:val="1A1A1A"/>
          <w:shd w:val="clear" w:color="auto" w:fill="FFFFFF"/>
        </w:rPr>
        <w:t>……………………………..</w:t>
      </w:r>
    </w:p>
    <w:p w14:paraId="7C25F22A" w14:textId="77777777" w:rsidR="002F5838" w:rsidRDefault="0038083F">
      <w:pPr>
        <w:jc w:val="right"/>
        <w:rPr>
          <w:rFonts w:asciiTheme="minorHAnsi" w:hAnsiTheme="minorHAnsi" w:cstheme="minorHAnsi"/>
          <w:i/>
          <w:color w:val="1A1A1A"/>
          <w:shd w:val="clear" w:color="auto" w:fill="FFFFFF"/>
        </w:rPr>
      </w:pPr>
      <w:r w:rsidRPr="0038083F">
        <w:rPr>
          <w:rFonts w:asciiTheme="minorHAnsi" w:hAnsiTheme="minorHAnsi" w:cstheme="minorHAnsi"/>
          <w:i/>
          <w:color w:val="1A1A1A"/>
          <w:shd w:val="clear" w:color="auto" w:fill="FFFFFF"/>
        </w:rPr>
        <w:t>Data i podpis</w:t>
      </w:r>
    </w:p>
    <w:sectPr w:rsidR="002F5838" w:rsidSect="00C71F68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4394" w14:textId="77777777" w:rsidR="008471B0" w:rsidRDefault="008471B0" w:rsidP="005F16F0">
      <w:r>
        <w:separator/>
      </w:r>
    </w:p>
  </w:endnote>
  <w:endnote w:type="continuationSeparator" w:id="0">
    <w:p w14:paraId="6BF47F93" w14:textId="77777777" w:rsidR="008471B0" w:rsidRDefault="008471B0" w:rsidP="005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0524C" w14:textId="77777777" w:rsidR="008471B0" w:rsidRDefault="008471B0" w:rsidP="005F16F0">
      <w:r>
        <w:separator/>
      </w:r>
    </w:p>
  </w:footnote>
  <w:footnote w:type="continuationSeparator" w:id="0">
    <w:p w14:paraId="4E10648C" w14:textId="77777777" w:rsidR="008471B0" w:rsidRDefault="008471B0" w:rsidP="005F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10E2C"/>
    <w:multiLevelType w:val="hybridMultilevel"/>
    <w:tmpl w:val="C02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288"/>
    <w:multiLevelType w:val="hybridMultilevel"/>
    <w:tmpl w:val="4F8E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D7F"/>
    <w:multiLevelType w:val="hybridMultilevel"/>
    <w:tmpl w:val="7822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D9"/>
    <w:rsid w:val="001719B9"/>
    <w:rsid w:val="0018148F"/>
    <w:rsid w:val="001D66CC"/>
    <w:rsid w:val="001E3E08"/>
    <w:rsid w:val="002520D2"/>
    <w:rsid w:val="002F1E3E"/>
    <w:rsid w:val="002F5838"/>
    <w:rsid w:val="003344D1"/>
    <w:rsid w:val="003708F0"/>
    <w:rsid w:val="0038083F"/>
    <w:rsid w:val="003B66D9"/>
    <w:rsid w:val="003D4381"/>
    <w:rsid w:val="004110C3"/>
    <w:rsid w:val="00491229"/>
    <w:rsid w:val="005307EC"/>
    <w:rsid w:val="00536C69"/>
    <w:rsid w:val="00555E22"/>
    <w:rsid w:val="00571547"/>
    <w:rsid w:val="005F16F0"/>
    <w:rsid w:val="005F6C37"/>
    <w:rsid w:val="00600B03"/>
    <w:rsid w:val="00716587"/>
    <w:rsid w:val="007E254B"/>
    <w:rsid w:val="007E586D"/>
    <w:rsid w:val="00803FE3"/>
    <w:rsid w:val="00830D72"/>
    <w:rsid w:val="008471B0"/>
    <w:rsid w:val="00915AE7"/>
    <w:rsid w:val="00976CBC"/>
    <w:rsid w:val="009820D2"/>
    <w:rsid w:val="00A321DE"/>
    <w:rsid w:val="00A4229E"/>
    <w:rsid w:val="00AF53D7"/>
    <w:rsid w:val="00B26803"/>
    <w:rsid w:val="00B36B79"/>
    <w:rsid w:val="00BA10A4"/>
    <w:rsid w:val="00BD18C3"/>
    <w:rsid w:val="00BF4735"/>
    <w:rsid w:val="00C26FEC"/>
    <w:rsid w:val="00C4336A"/>
    <w:rsid w:val="00C71F68"/>
    <w:rsid w:val="00C77E6A"/>
    <w:rsid w:val="00C87A9A"/>
    <w:rsid w:val="00D75268"/>
    <w:rsid w:val="00DD0172"/>
    <w:rsid w:val="00DD2B51"/>
    <w:rsid w:val="00E04EE7"/>
    <w:rsid w:val="00E05560"/>
    <w:rsid w:val="00ED29D9"/>
    <w:rsid w:val="00F667C2"/>
    <w:rsid w:val="00F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C02DB9"/>
  <w15:docId w15:val="{0E5FDE17-EF74-4BDA-8086-39886A87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1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1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9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19B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719B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5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6F0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C77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0D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D2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ir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Woźniak Paulina 4 (STUD)</cp:lastModifiedBy>
  <cp:revision>10</cp:revision>
  <cp:lastPrinted>2018-11-14T12:20:00Z</cp:lastPrinted>
  <dcterms:created xsi:type="dcterms:W3CDTF">2019-04-04T21:10:00Z</dcterms:created>
  <dcterms:modified xsi:type="dcterms:W3CDTF">2021-04-08T07:12:00Z</dcterms:modified>
</cp:coreProperties>
</file>