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9F36" w14:textId="77777777" w:rsidR="005F16F0" w:rsidRDefault="005F16F0" w:rsidP="00A321DE">
      <w:pPr>
        <w:jc w:val="both"/>
        <w:rPr>
          <w:rFonts w:asciiTheme="minorHAnsi" w:hAnsiTheme="minorHAnsi" w:cstheme="minorHAnsi"/>
          <w:b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noProof/>
          <w:color w:val="1A1A1A"/>
          <w:shd w:val="clear" w:color="auto" w:fill="FFFFFF"/>
        </w:rPr>
        <w:drawing>
          <wp:inline distT="0" distB="0" distL="0" distR="0" wp14:anchorId="455B09C4" wp14:editId="50928097">
            <wp:extent cx="2209800" cy="127646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489" cy="127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FD282" w14:textId="77777777" w:rsidR="005F16F0" w:rsidRPr="004110C3" w:rsidRDefault="005F16F0" w:rsidP="005F16F0">
      <w:pPr>
        <w:tabs>
          <w:tab w:val="left" w:pos="453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F O R M U L A R Z    Z G Ł O S Z E N I O W Y</w:t>
      </w:r>
    </w:p>
    <w:p w14:paraId="0E5B6A52" w14:textId="77777777" w:rsidR="005F16F0" w:rsidRPr="001752FF" w:rsidRDefault="005F16F0" w:rsidP="001752FF">
      <w:pPr>
        <w:jc w:val="center"/>
        <w:rPr>
          <w:rFonts w:asciiTheme="minorHAnsi" w:hAnsiTheme="minorHAnsi" w:cstheme="minorHAnsi"/>
          <w:bCs/>
          <w:color w:val="1A1A1A"/>
          <w:sz w:val="28"/>
          <w:shd w:val="clear" w:color="auto" w:fill="FFFFFF"/>
        </w:rPr>
      </w:pPr>
    </w:p>
    <w:p w14:paraId="640A7BE4" w14:textId="35F2BAB0" w:rsidR="009075FD" w:rsidRPr="001752FF" w:rsidRDefault="00E278AE" w:rsidP="001752FF">
      <w:pPr>
        <w:jc w:val="center"/>
        <w:rPr>
          <w:rFonts w:asciiTheme="minorHAnsi" w:hAnsiTheme="minorHAnsi" w:cstheme="minorHAnsi"/>
          <w:color w:val="1A1A1A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1A1A1A"/>
          <w:sz w:val="28"/>
          <w:shd w:val="clear" w:color="auto" w:fill="FFFFFF"/>
        </w:rPr>
        <w:t>Praktyczne aspekty stosowania podejścia dochodowego w wycenie nieruchomości</w:t>
      </w:r>
    </w:p>
    <w:p w14:paraId="013FD6B3" w14:textId="77777777" w:rsidR="001A4E99" w:rsidRDefault="001A4E99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</w:p>
    <w:p w14:paraId="091C4C60" w14:textId="67C786FC" w:rsidR="009075FD" w:rsidRDefault="00E278AE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color w:val="1A1A1A"/>
          <w:shd w:val="clear" w:color="auto" w:fill="FFFFFF"/>
        </w:rPr>
        <w:t>16 - 17</w:t>
      </w:r>
      <w:r w:rsidR="001A4E99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1A1A1A"/>
          <w:shd w:val="clear" w:color="auto" w:fill="FFFFFF"/>
        </w:rPr>
        <w:t>września</w:t>
      </w:r>
      <w:r w:rsidR="001752FF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2021</w:t>
      </w:r>
      <w:r w:rsidR="001A4E99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r.</w:t>
      </w:r>
      <w:r w:rsidR="0026505F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(</w:t>
      </w:r>
      <w:r>
        <w:rPr>
          <w:rFonts w:asciiTheme="minorHAnsi" w:hAnsiTheme="minorHAnsi" w:cstheme="minorHAnsi"/>
          <w:b/>
          <w:color w:val="1A1A1A"/>
          <w:shd w:val="clear" w:color="auto" w:fill="FFFFFF"/>
        </w:rPr>
        <w:t>czwartek-piątek</w:t>
      </w:r>
      <w:r w:rsidR="0026505F">
        <w:rPr>
          <w:rFonts w:asciiTheme="minorHAnsi" w:hAnsiTheme="minorHAnsi" w:cstheme="minorHAnsi"/>
          <w:b/>
          <w:color w:val="1A1A1A"/>
          <w:shd w:val="clear" w:color="auto" w:fill="FFFFFF"/>
        </w:rPr>
        <w:t>)</w:t>
      </w:r>
    </w:p>
    <w:p w14:paraId="1DAAACF6" w14:textId="77777777" w:rsidR="001A4E99" w:rsidRDefault="001A4E99" w:rsidP="009075FD">
      <w:pPr>
        <w:jc w:val="center"/>
        <w:rPr>
          <w:rFonts w:asciiTheme="minorHAnsi" w:hAnsiTheme="minorHAnsi" w:cstheme="minorHAnsi"/>
          <w:color w:val="1A1A1A"/>
          <w:shd w:val="clear" w:color="auto" w:fill="FFFFFF"/>
        </w:rPr>
      </w:pPr>
    </w:p>
    <w:p w14:paraId="37BA0D2E" w14:textId="77777777" w:rsidR="00C87A9A" w:rsidRPr="009D2B70" w:rsidRDefault="001752FF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  <w:r>
        <w:rPr>
          <w:rFonts w:asciiTheme="minorHAnsi" w:hAnsiTheme="minorHAnsi" w:cstheme="minorHAnsi"/>
          <w:b/>
          <w:color w:val="1A1A1A"/>
          <w:shd w:val="clear" w:color="auto" w:fill="FFFFFF"/>
        </w:rPr>
        <w:t>Szkolenie</w:t>
      </w:r>
      <w:r w:rsidR="009D2B70" w:rsidRPr="009D2B70">
        <w:rPr>
          <w:rFonts w:asciiTheme="minorHAnsi" w:hAnsiTheme="minorHAnsi" w:cstheme="minorHAnsi"/>
          <w:b/>
          <w:color w:val="1A1A1A"/>
          <w:shd w:val="clear" w:color="auto" w:fill="FFFFFF"/>
        </w:rPr>
        <w:t xml:space="preserve"> ONLINE na platformie ZOOM</w:t>
      </w:r>
    </w:p>
    <w:p w14:paraId="77987B8E" w14:textId="77777777" w:rsidR="001A4E99" w:rsidRPr="003B3F63" w:rsidRDefault="001A4E99" w:rsidP="009075FD">
      <w:pPr>
        <w:jc w:val="center"/>
        <w:rPr>
          <w:rFonts w:asciiTheme="minorHAnsi" w:hAnsiTheme="minorHAnsi" w:cstheme="minorHAnsi"/>
          <w:b/>
          <w:color w:val="1A1A1A"/>
          <w:shd w:val="clear" w:color="auto" w:fill="FFFFFF"/>
        </w:rPr>
      </w:pPr>
    </w:p>
    <w:p w14:paraId="2FC8F704" w14:textId="0FA025DC" w:rsidR="005F16F0" w:rsidRPr="001A4E99" w:rsidRDefault="007E586D" w:rsidP="001A4E99">
      <w:pPr>
        <w:jc w:val="center"/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Wypełniony formularz wraz </w:t>
      </w:r>
      <w:r w:rsidR="005F16F0" w:rsidRPr="005F16F0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z kopią wpłaty wpisowego </w:t>
      </w:r>
      <w:r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prosimy przesłać do dnia</w:t>
      </w:r>
      <w:r w:rsidR="001A4E99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 </w:t>
      </w:r>
      <w:r w:rsidR="00E278AE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10</w:t>
      </w:r>
      <w:r w:rsidR="00D354B9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</w:t>
      </w:r>
      <w:r w:rsidR="00E278AE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>września</w:t>
      </w:r>
      <w:r w:rsidR="001752FF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2021</w:t>
      </w:r>
      <w:r w:rsidR="00D354B9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r.</w:t>
      </w:r>
      <w:r w:rsidR="009075FD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 </w:t>
      </w:r>
      <w:r w:rsidR="005F16F0" w:rsidRPr="005F16F0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do:</w:t>
      </w:r>
    </w:p>
    <w:p w14:paraId="4BB914D1" w14:textId="77777777" w:rsidR="005F16F0" w:rsidRPr="00C77E6A" w:rsidRDefault="005F16F0" w:rsidP="005F16F0">
      <w:pPr>
        <w:jc w:val="center"/>
        <w:rPr>
          <w:rFonts w:asciiTheme="minorHAnsi" w:hAnsiTheme="minorHAnsi" w:cstheme="minorHAnsi"/>
          <w:b/>
          <w:color w:val="1F4E79" w:themeColor="accent1" w:themeShade="80"/>
          <w:sz w:val="20"/>
          <w:szCs w:val="20"/>
          <w:shd w:val="clear" w:color="auto" w:fill="FFFFFF"/>
        </w:rPr>
      </w:pPr>
      <w:r w:rsidRPr="005F16F0">
        <w:rPr>
          <w:rFonts w:asciiTheme="minorHAnsi" w:hAnsiTheme="minorHAnsi" w:cstheme="minorHAnsi"/>
          <w:b/>
          <w:color w:val="1A1A1A"/>
          <w:sz w:val="20"/>
          <w:szCs w:val="20"/>
          <w:shd w:val="clear" w:color="auto" w:fill="FFFFFF"/>
        </w:rPr>
        <w:t xml:space="preserve">Polska Izba Rzeczoznawstwa Majątkowego, ul. Pańska 73 pok. 110, 00-834 Warszawa, e-mail: </w:t>
      </w:r>
      <w:hyperlink r:id="rId8" w:history="1">
        <w:r w:rsidRPr="00C77E6A">
          <w:rPr>
            <w:rFonts w:asciiTheme="minorHAnsi" w:hAnsiTheme="minorHAnsi" w:cstheme="minorHAnsi"/>
            <w:b/>
            <w:color w:val="1F4E79" w:themeColor="accent1" w:themeShade="80"/>
            <w:sz w:val="20"/>
            <w:szCs w:val="20"/>
          </w:rPr>
          <w:t>marketing@pirm.pl</w:t>
        </w:r>
      </w:hyperlink>
    </w:p>
    <w:p w14:paraId="166070E4" w14:textId="77777777" w:rsidR="00C77E6A" w:rsidRPr="00C77E6A" w:rsidRDefault="00C77E6A" w:rsidP="005F16F0">
      <w:pPr>
        <w:jc w:val="center"/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</w:pPr>
      <w:r w:rsidRPr="00C77E6A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Numer konta bankowego: 83 1090 1607 0000 0001 1143 4752</w:t>
      </w:r>
    </w:p>
    <w:p w14:paraId="0CD7A1F0" w14:textId="77777777" w:rsidR="005F16F0" w:rsidRDefault="005F16F0" w:rsidP="005F16F0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512"/>
      </w:tblGrid>
      <w:tr w:rsidR="00C77E6A" w:rsidRPr="00C77E6A" w14:paraId="4FF4083F" w14:textId="77777777" w:rsidTr="002F5838">
        <w:trPr>
          <w:trHeight w:val="443"/>
          <w:jc w:val="center"/>
        </w:trPr>
        <w:tc>
          <w:tcPr>
            <w:tcW w:w="10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476C3620" w14:textId="77777777" w:rsidR="00C77E6A" w:rsidRDefault="00C87A9A" w:rsidP="002F5838">
            <w:pPr>
              <w:jc w:val="center"/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  <w:t>DANE FIRMY ZGŁASZAJĄCEJ</w:t>
            </w:r>
          </w:p>
          <w:p w14:paraId="1D653D79" w14:textId="77777777" w:rsidR="00C77E6A" w:rsidRPr="00C77E6A" w:rsidRDefault="00C77E6A" w:rsidP="00030E4A">
            <w:pP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</w:p>
        </w:tc>
      </w:tr>
      <w:tr w:rsidR="00C77E6A" w14:paraId="6393E5A8" w14:textId="77777777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ED490E" w14:textId="77777777" w:rsidR="00C77E6A" w:rsidRP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Nazwa</w:t>
            </w:r>
          </w:p>
          <w:p w14:paraId="2D1874B4" w14:textId="77777777" w:rsidR="00C77E6A" w:rsidRPr="00C77E6A" w:rsidRDefault="00C77E6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1F655" w14:textId="77777777" w:rsidR="00C77E6A" w:rsidRDefault="00C77E6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77E6A" w14:paraId="69D21B27" w14:textId="77777777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DE4283" w14:textId="77777777" w:rsid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Dane adresowe</w:t>
            </w:r>
          </w:p>
          <w:p w14:paraId="58AA6551" w14:textId="77777777" w:rsidR="002F5838" w:rsidRPr="00C77E6A" w:rsidRDefault="002F5838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Adres e-mail</w:t>
            </w:r>
          </w:p>
          <w:p w14:paraId="1BFDCA71" w14:textId="77777777" w:rsidR="00C77E6A" w:rsidRPr="00C77E6A" w:rsidRDefault="00C77E6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C07BF" w14:textId="77777777" w:rsidR="00C77E6A" w:rsidRDefault="00C77E6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14:paraId="0DE0E8AC" w14:textId="77777777" w:rsidTr="002F5838">
        <w:trPr>
          <w:trHeight w:val="610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688F3E" w14:textId="77777777" w:rsidR="00C87A9A" w:rsidRPr="00C77E6A" w:rsidRDefault="002F5838" w:rsidP="002F5838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NIP</w:t>
            </w: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C22D4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77E6A" w:rsidRPr="0038083F" w14:paraId="761A8414" w14:textId="77777777" w:rsidTr="00C77E6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4AD72B" w14:textId="72B1B4F0" w:rsidR="00C77E6A" w:rsidRPr="00C77E6A" w:rsidRDefault="00C87A9A" w:rsidP="00C77E6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Czy firma jest członkiem PIRM?</w:t>
            </w: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D4771" w14:textId="77777777" w:rsidR="00C77E6A" w:rsidRPr="0038083F" w:rsidRDefault="00C77E6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</w:tr>
    </w:tbl>
    <w:p w14:paraId="7249DEC9" w14:textId="77777777" w:rsidR="00C77E6A" w:rsidRDefault="00C77E6A" w:rsidP="005F16F0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512"/>
      </w:tblGrid>
      <w:tr w:rsidR="00C87A9A" w:rsidRPr="00C77E6A" w14:paraId="45450437" w14:textId="77777777" w:rsidTr="002F5838">
        <w:trPr>
          <w:trHeight w:val="463"/>
          <w:jc w:val="center"/>
        </w:trPr>
        <w:tc>
          <w:tcPr>
            <w:tcW w:w="10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16F4B80A" w14:textId="77777777" w:rsidR="00C87A9A" w:rsidRPr="00C77E6A" w:rsidRDefault="00C87A9A" w:rsidP="002F5838">
            <w:pPr>
              <w:jc w:val="center"/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1F4E79" w:themeColor="accent1" w:themeShade="80"/>
                <w:lang w:eastAsia="en-US"/>
              </w:rPr>
              <w:t>DANE UCZESTNIKA/UCZESTNIKÓW</w:t>
            </w:r>
          </w:p>
        </w:tc>
      </w:tr>
      <w:tr w:rsidR="00C87A9A" w14:paraId="55AC70C1" w14:textId="77777777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BF8EBF" w14:textId="77777777" w:rsidR="00C87A9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14:paraId="66D3E3EA" w14:textId="77777777" w:rsidR="00C87A9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14:paraId="69DB807E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 xml:space="preserve">Nr </w:t>
            </w:r>
            <w:r w:rsidR="00D57705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uprawnień</w:t>
            </w:r>
          </w:p>
          <w:p w14:paraId="24DD3E9D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7C288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62AECFC5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676595C6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3F2FCBA2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27A3E59D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14:paraId="60876333" w14:textId="77777777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6E8935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14:paraId="5292A213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14:paraId="5E609B5A" w14:textId="77777777" w:rsidR="00C87A9A" w:rsidRPr="00C77E6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 xml:space="preserve">Nr </w:t>
            </w:r>
            <w:r w:rsidR="00D57705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uprawnień</w:t>
            </w:r>
          </w:p>
          <w:p w14:paraId="3B34AD7A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EFFCBB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7BF82DB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590BB4D8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31259F88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B65EED0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C87A9A" w14:paraId="7EB66018" w14:textId="77777777" w:rsidTr="00030E4A">
        <w:trPr>
          <w:trHeight w:val="223"/>
          <w:jc w:val="center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F579DD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 w:rsidRPr="00C77E6A"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Imię i Nazwisko</w:t>
            </w:r>
          </w:p>
          <w:p w14:paraId="1850E110" w14:textId="77777777" w:rsidR="00C87A9A" w:rsidRDefault="00C87A9A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Telefon, e-mail</w:t>
            </w:r>
          </w:p>
          <w:p w14:paraId="71D6EB1E" w14:textId="77777777" w:rsidR="00C87A9A" w:rsidRPr="00C77E6A" w:rsidRDefault="00D57705" w:rsidP="00C87A9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color w:val="7F7F7F" w:themeColor="text1" w:themeTint="80"/>
                <w:lang w:eastAsia="en-US"/>
              </w:rPr>
              <w:t>Nr uprawnień</w:t>
            </w:r>
          </w:p>
          <w:p w14:paraId="5D06C29A" w14:textId="77777777" w:rsidR="00C87A9A" w:rsidRPr="00C77E6A" w:rsidRDefault="00C87A9A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46C94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12A6536B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11DAE7B2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15F75782" w14:textId="77777777" w:rsidR="009075FD" w:rsidRDefault="009075FD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4CE4C069" w14:textId="77777777" w:rsidR="00C87A9A" w:rsidRDefault="00C87A9A" w:rsidP="00030E4A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14:paraId="359184C3" w14:textId="77777777" w:rsidR="00C87A9A" w:rsidRDefault="00C87A9A" w:rsidP="00C87A9A">
      <w:pPr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</w:p>
    <w:tbl>
      <w:tblPr>
        <w:tblStyle w:val="Siatkatabelijasn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9780"/>
      </w:tblGrid>
      <w:tr w:rsidR="002F5838" w14:paraId="3A60E223" w14:textId="77777777" w:rsidTr="002F5838">
        <w:trPr>
          <w:trHeight w:val="223"/>
          <w:jc w:val="center"/>
        </w:trPr>
        <w:tc>
          <w:tcPr>
            <w:tcW w:w="4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EF30D" w14:textId="77777777" w:rsidR="002F5838" w:rsidRPr="00C77E6A" w:rsidRDefault="00E278AE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 w14:anchorId="1F5BF946">
                <v:rect id="Prostokąt 2" o:spid="_x0000_s1026" style="position:absolute;margin-left:-.3pt;margin-top:.7pt;width:11.2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" fillcolor="white [3201]" strokecolor="#a5a5a5 [3206]" strokeweight="1pt"/>
              </w:pict>
            </w:r>
          </w:p>
        </w:tc>
        <w:tc>
          <w:tcPr>
            <w:tcW w:w="9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EF4C4" w14:textId="77777777" w:rsidR="002F5838" w:rsidRDefault="002F5838" w:rsidP="00C71F68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Proszę o przesłanie faktury </w:t>
            </w:r>
            <w:r w:rsid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>PRO FORMY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w celu dokonania przedpłaty.</w:t>
            </w:r>
          </w:p>
        </w:tc>
      </w:tr>
      <w:tr w:rsidR="002F5838" w14:paraId="3B18729B" w14:textId="77777777" w:rsidTr="002F5838">
        <w:tblPrEx>
          <w:jc w:val="left"/>
        </w:tblPrEx>
        <w:trPr>
          <w:trHeight w:val="223"/>
        </w:trPr>
        <w:tc>
          <w:tcPr>
            <w:tcW w:w="421" w:type="dxa"/>
          </w:tcPr>
          <w:p w14:paraId="31D037E0" w14:textId="77777777" w:rsidR="002F5838" w:rsidRPr="00C77E6A" w:rsidRDefault="00E278AE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 w14:anchorId="2676B2CC">
                <v:rect id="Prostokąt 3" o:spid="_x0000_s1028" style="position:absolute;margin-left:-.5pt;margin-top:.9pt;width:11.25pt;height:10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" fillcolor="white [3201]" strokecolor="#a5a5a5 [3206]" strokeweight="1pt"/>
              </w:pict>
            </w:r>
          </w:p>
        </w:tc>
        <w:tc>
          <w:tcPr>
            <w:tcW w:w="9780" w:type="dxa"/>
          </w:tcPr>
          <w:p w14:paraId="1BFC5A14" w14:textId="77777777" w:rsidR="002F5838" w:rsidRDefault="002F5838" w:rsidP="002F5838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Wyrażam zgodę na przetwarzanie danych osobowych w celu realizacji usługi przez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Polsk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Izb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Rzeczoznawstwa Majątkowego, 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z siedzibą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ul. Pańska 73 pok. 110, 00-834 Warszawa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, zgodnie z Ustawą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z dnia 10 maja 2018 r.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 ochronie danych osobowych (Dz. U. nr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2018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poz.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1000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)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.</w:t>
            </w:r>
          </w:p>
        </w:tc>
      </w:tr>
      <w:tr w:rsidR="002F5838" w14:paraId="5F1B98D2" w14:textId="77777777" w:rsidTr="002F5838">
        <w:tblPrEx>
          <w:jc w:val="left"/>
        </w:tblPrEx>
        <w:trPr>
          <w:trHeight w:val="223"/>
        </w:trPr>
        <w:tc>
          <w:tcPr>
            <w:tcW w:w="421" w:type="dxa"/>
          </w:tcPr>
          <w:p w14:paraId="33F166C5" w14:textId="77777777" w:rsidR="002F5838" w:rsidRPr="00C77E6A" w:rsidRDefault="00E278AE" w:rsidP="00030E4A">
            <w:pPr>
              <w:rPr>
                <w:rFonts w:asciiTheme="minorHAnsi" w:hAnsiTheme="minorHAnsi" w:cs="Arial"/>
                <w:color w:val="7F7F7F" w:themeColor="text1" w:themeTint="80"/>
                <w:lang w:eastAsia="en-US"/>
              </w:rPr>
            </w:pPr>
            <w:r>
              <w:rPr>
                <w:rFonts w:asciiTheme="minorHAnsi" w:hAnsiTheme="minorHAnsi" w:cs="Arial"/>
                <w:noProof/>
                <w:color w:val="7F7F7F" w:themeColor="text1" w:themeTint="80"/>
              </w:rPr>
              <w:pict w14:anchorId="32B5F0B6">
                <v:rect id="Prostokąt 4" o:spid="_x0000_s1027" style="position:absolute;margin-left:-.5pt;margin-top:.45pt;width:11.25pt;height:10.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" fillcolor="white [3201]" strokecolor="#a5a5a5 [3206]" strokeweight="1pt"/>
              </w:pict>
            </w:r>
          </w:p>
        </w:tc>
        <w:tc>
          <w:tcPr>
            <w:tcW w:w="9780" w:type="dxa"/>
          </w:tcPr>
          <w:p w14:paraId="4F0071D3" w14:textId="77777777" w:rsidR="002F5838" w:rsidRDefault="002F5838" w:rsidP="00C71F68">
            <w:pPr>
              <w:jc w:val="both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Wyrażam zgodę na przetwarzanie danych osobowych dla celów marketingowych przez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Polsk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Izb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ą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Rzeczoznawstwa Majątkowego, </w:t>
            </w:r>
            <w:r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 xml:space="preserve"> z siedzibą </w:t>
            </w:r>
            <w:r w:rsidRPr="005F16F0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ul. Pańska 73 pok. 110, 00-834 Warszawa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, zgodnie z Ustawą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z dnia 10 maja 2018 r.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 ochronie danych osobowych (Dz. U. nr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2018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poz. 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1000</w:t>
            </w:r>
            <w:r w:rsidRPr="002F5838">
              <w:rPr>
                <w:rFonts w:asciiTheme="minorHAnsi" w:hAnsiTheme="minorHAnsi" w:cs="Arial"/>
                <w:sz w:val="18"/>
                <w:szCs w:val="18"/>
                <w:lang w:eastAsia="en-US"/>
              </w:rPr>
              <w:t>)</w:t>
            </w:r>
            <w:r w:rsid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</w:t>
            </w:r>
            <w:r w:rsidR="00C71F68" w:rsidRPr="00C71F68">
              <w:rPr>
                <w:rFonts w:asciiTheme="minorHAnsi" w:hAnsiTheme="minorHAnsi" w:cs="Arial"/>
                <w:sz w:val="18"/>
                <w:szCs w:val="18"/>
                <w:lang w:eastAsia="en-US"/>
              </w:rPr>
              <w:t>a w szczególności zgadzam się na otrzymywanie informacji handlowych od Polskiej Izby Rzeczoznawstwa Majątkowego.</w:t>
            </w:r>
            <w:r w:rsidR="00C71F68">
              <w:rPr>
                <w:rFonts w:ascii="Tahoma" w:hAnsi="Tahoma" w:cs="Tahoma"/>
                <w:color w:val="666666"/>
                <w:sz w:val="20"/>
                <w:szCs w:val="20"/>
              </w:rPr>
              <w:t xml:space="preserve"> </w:t>
            </w:r>
          </w:p>
        </w:tc>
      </w:tr>
    </w:tbl>
    <w:p w14:paraId="40C2A314" w14:textId="77777777" w:rsidR="002F5838" w:rsidRDefault="002F5838" w:rsidP="0038083F">
      <w:pPr>
        <w:jc w:val="right"/>
        <w:rPr>
          <w:rFonts w:asciiTheme="minorHAnsi" w:hAnsiTheme="minorHAnsi" w:cstheme="minorHAnsi"/>
          <w:color w:val="1A1A1A"/>
          <w:shd w:val="clear" w:color="auto" w:fill="FFFFFF"/>
        </w:rPr>
      </w:pPr>
    </w:p>
    <w:p w14:paraId="05F71A99" w14:textId="77777777" w:rsidR="005F16F0" w:rsidRDefault="0038083F" w:rsidP="00D354B9">
      <w:pPr>
        <w:ind w:left="7788" w:firstLine="708"/>
        <w:rPr>
          <w:rFonts w:asciiTheme="minorHAnsi" w:hAnsiTheme="minorHAnsi" w:cstheme="minorHAnsi"/>
          <w:color w:val="1A1A1A"/>
          <w:shd w:val="clear" w:color="auto" w:fill="FFFFFF"/>
        </w:rPr>
      </w:pPr>
      <w:r>
        <w:rPr>
          <w:rFonts w:asciiTheme="minorHAnsi" w:hAnsiTheme="minorHAnsi" w:cstheme="minorHAnsi"/>
          <w:color w:val="1A1A1A"/>
          <w:shd w:val="clear" w:color="auto" w:fill="FFFFFF"/>
        </w:rPr>
        <w:t>……………………………..</w:t>
      </w:r>
    </w:p>
    <w:p w14:paraId="73C41B5F" w14:textId="77777777" w:rsidR="002F5838" w:rsidRDefault="0038083F">
      <w:pPr>
        <w:jc w:val="right"/>
        <w:rPr>
          <w:rFonts w:asciiTheme="minorHAnsi" w:hAnsiTheme="minorHAnsi" w:cstheme="minorHAnsi"/>
          <w:i/>
          <w:color w:val="1A1A1A"/>
          <w:shd w:val="clear" w:color="auto" w:fill="FFFFFF"/>
        </w:rPr>
      </w:pPr>
      <w:r w:rsidRPr="0038083F">
        <w:rPr>
          <w:rFonts w:asciiTheme="minorHAnsi" w:hAnsiTheme="minorHAnsi" w:cstheme="minorHAnsi"/>
          <w:i/>
          <w:color w:val="1A1A1A"/>
          <w:shd w:val="clear" w:color="auto" w:fill="FFFFFF"/>
        </w:rPr>
        <w:t>Data i podpis</w:t>
      </w:r>
    </w:p>
    <w:sectPr w:rsidR="002F5838" w:rsidSect="00C71F68">
      <w:pgSz w:w="11906" w:h="16838"/>
      <w:pgMar w:top="142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D679" w14:textId="77777777" w:rsidR="00B76D2F" w:rsidRDefault="00B76D2F" w:rsidP="005F16F0">
      <w:r>
        <w:separator/>
      </w:r>
    </w:p>
  </w:endnote>
  <w:endnote w:type="continuationSeparator" w:id="0">
    <w:p w14:paraId="5EBA206D" w14:textId="77777777" w:rsidR="00B76D2F" w:rsidRDefault="00B76D2F" w:rsidP="005F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3D3A" w14:textId="77777777" w:rsidR="00B76D2F" w:rsidRDefault="00B76D2F" w:rsidP="005F16F0">
      <w:r>
        <w:separator/>
      </w:r>
    </w:p>
  </w:footnote>
  <w:footnote w:type="continuationSeparator" w:id="0">
    <w:p w14:paraId="2902CC93" w14:textId="77777777" w:rsidR="00B76D2F" w:rsidRDefault="00B76D2F" w:rsidP="005F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0E2C"/>
    <w:multiLevelType w:val="hybridMultilevel"/>
    <w:tmpl w:val="C02E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1288"/>
    <w:multiLevelType w:val="hybridMultilevel"/>
    <w:tmpl w:val="4F8E5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47D7F"/>
    <w:multiLevelType w:val="hybridMultilevel"/>
    <w:tmpl w:val="78224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9D9"/>
    <w:rsid w:val="0004238C"/>
    <w:rsid w:val="000B5205"/>
    <w:rsid w:val="00101067"/>
    <w:rsid w:val="00136BFC"/>
    <w:rsid w:val="00167EC5"/>
    <w:rsid w:val="001719B9"/>
    <w:rsid w:val="001752FF"/>
    <w:rsid w:val="0018148F"/>
    <w:rsid w:val="00190A6B"/>
    <w:rsid w:val="001A4E99"/>
    <w:rsid w:val="001C1234"/>
    <w:rsid w:val="001D66CC"/>
    <w:rsid w:val="001E3E08"/>
    <w:rsid w:val="002520D2"/>
    <w:rsid w:val="0026505F"/>
    <w:rsid w:val="002B0BEF"/>
    <w:rsid w:val="002F1E3E"/>
    <w:rsid w:val="002F5838"/>
    <w:rsid w:val="003344D1"/>
    <w:rsid w:val="003505C4"/>
    <w:rsid w:val="003609B3"/>
    <w:rsid w:val="003708F0"/>
    <w:rsid w:val="0038083F"/>
    <w:rsid w:val="003B3F63"/>
    <w:rsid w:val="004110C3"/>
    <w:rsid w:val="00440D68"/>
    <w:rsid w:val="004A359A"/>
    <w:rsid w:val="005307EC"/>
    <w:rsid w:val="00555E22"/>
    <w:rsid w:val="00571547"/>
    <w:rsid w:val="00592CF3"/>
    <w:rsid w:val="005D6235"/>
    <w:rsid w:val="005F16F0"/>
    <w:rsid w:val="005F6C37"/>
    <w:rsid w:val="00647B63"/>
    <w:rsid w:val="006B0EEC"/>
    <w:rsid w:val="006D06CC"/>
    <w:rsid w:val="0079119D"/>
    <w:rsid w:val="007B568C"/>
    <w:rsid w:val="007E254B"/>
    <w:rsid w:val="007E586D"/>
    <w:rsid w:val="007E71AC"/>
    <w:rsid w:val="00830D72"/>
    <w:rsid w:val="00872FB3"/>
    <w:rsid w:val="00881085"/>
    <w:rsid w:val="008848D3"/>
    <w:rsid w:val="009075FD"/>
    <w:rsid w:val="00976CBC"/>
    <w:rsid w:val="00981AFC"/>
    <w:rsid w:val="009A2A4C"/>
    <w:rsid w:val="009D2B70"/>
    <w:rsid w:val="00A321DE"/>
    <w:rsid w:val="00AF53D7"/>
    <w:rsid w:val="00B11916"/>
    <w:rsid w:val="00B26803"/>
    <w:rsid w:val="00B36B79"/>
    <w:rsid w:val="00B76D2F"/>
    <w:rsid w:val="00BD4813"/>
    <w:rsid w:val="00BF4735"/>
    <w:rsid w:val="00C4336A"/>
    <w:rsid w:val="00C71F68"/>
    <w:rsid w:val="00C77E6A"/>
    <w:rsid w:val="00C87A9A"/>
    <w:rsid w:val="00CD36DE"/>
    <w:rsid w:val="00D32951"/>
    <w:rsid w:val="00D354B9"/>
    <w:rsid w:val="00D50A7C"/>
    <w:rsid w:val="00D57705"/>
    <w:rsid w:val="00D75268"/>
    <w:rsid w:val="00D913FD"/>
    <w:rsid w:val="00DB1F86"/>
    <w:rsid w:val="00DC0884"/>
    <w:rsid w:val="00DD2B51"/>
    <w:rsid w:val="00E04EE7"/>
    <w:rsid w:val="00E05560"/>
    <w:rsid w:val="00E278AE"/>
    <w:rsid w:val="00E872F6"/>
    <w:rsid w:val="00EB283F"/>
    <w:rsid w:val="00ED29D9"/>
    <w:rsid w:val="00F810AE"/>
    <w:rsid w:val="00FA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942FCC6"/>
  <w15:docId w15:val="{55147139-64E9-46AF-95E6-A06470AA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719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1719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19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719B9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719B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752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16F0"/>
    <w:rPr>
      <w:color w:val="0000FF"/>
      <w:u w:val="single"/>
    </w:rPr>
  </w:style>
  <w:style w:type="table" w:customStyle="1" w:styleId="Siatkatabelijasna1">
    <w:name w:val="Siatka tabeli — jasna1"/>
    <w:basedOn w:val="Standardowy"/>
    <w:uiPriority w:val="40"/>
    <w:rsid w:val="00C77E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2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pir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</dc:creator>
  <cp:keywords/>
  <dc:description/>
  <cp:lastModifiedBy>Woźniak Paulina 4 (STUD)</cp:lastModifiedBy>
  <cp:revision>27</cp:revision>
  <cp:lastPrinted>2018-11-14T12:20:00Z</cp:lastPrinted>
  <dcterms:created xsi:type="dcterms:W3CDTF">2018-11-14T12:24:00Z</dcterms:created>
  <dcterms:modified xsi:type="dcterms:W3CDTF">2021-08-26T09:43:00Z</dcterms:modified>
</cp:coreProperties>
</file>