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5E3A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36879C9" wp14:editId="1A14ED1D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AA9E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3FE4372E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3125BA00" w14:textId="77777777" w:rsidR="009075FD" w:rsidRPr="001752FF" w:rsidRDefault="001752FF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 w:rsidRPr="001752FF"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Podstawy wykorzystania QGIS do analizy rynku i wyceny nieruchomości</w:t>
      </w:r>
    </w:p>
    <w:p w14:paraId="0F5D671F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D49D0EE" w14:textId="0B6DFE3A" w:rsidR="009075FD" w:rsidRDefault="0011326E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 w:rsidR="000827E2">
        <w:rPr>
          <w:rFonts w:asciiTheme="minorHAnsi" w:hAnsiTheme="minorHAnsi" w:cstheme="minorHAnsi"/>
          <w:b/>
          <w:color w:val="1A1A1A"/>
          <w:shd w:val="clear" w:color="auto" w:fill="FFFFFF"/>
        </w:rPr>
        <w:t>8</w:t>
      </w:r>
      <w:r w:rsid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 w:rsidR="000827E2">
        <w:rPr>
          <w:rFonts w:asciiTheme="minorHAnsi" w:hAnsiTheme="minorHAnsi" w:cstheme="minorHAnsi"/>
          <w:b/>
          <w:color w:val="1A1A1A"/>
          <w:shd w:val="clear" w:color="auto" w:fill="FFFFFF"/>
        </w:rPr>
        <w:t>9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 w:rsidR="002016FA">
        <w:rPr>
          <w:rFonts w:asciiTheme="minorHAnsi" w:hAnsiTheme="minorHAnsi" w:cstheme="minorHAnsi"/>
          <w:b/>
          <w:color w:val="1A1A1A"/>
          <w:shd w:val="clear" w:color="auto" w:fill="FFFFFF"/>
        </w:rPr>
        <w:t>października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 w:rsidR="000827E2">
        <w:rPr>
          <w:rFonts w:asciiTheme="minorHAnsi" w:hAnsiTheme="minorHAnsi" w:cstheme="minorHAnsi"/>
          <w:b/>
          <w:color w:val="1A1A1A"/>
          <w:shd w:val="clear" w:color="auto" w:fill="FFFFFF"/>
        </w:rPr>
        <w:t>czwartek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– </w:t>
      </w:r>
      <w:r w:rsidR="000827E2">
        <w:rPr>
          <w:rFonts w:asciiTheme="minorHAnsi" w:hAnsiTheme="minorHAnsi" w:cstheme="minorHAnsi"/>
          <w:b/>
          <w:color w:val="1A1A1A"/>
          <w:shd w:val="clear" w:color="auto" w:fill="FFFFFF"/>
        </w:rPr>
        <w:t>piątek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63E0E492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45AD9206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2EC7D9FB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440237F1" w14:textId="52088758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11326E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</w:t>
      </w:r>
      <w:r w:rsidR="000827E2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5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11326E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października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2021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2428F683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5285D0E3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72AB716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1B390B4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62952B5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6A56B3B5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1BF3408F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73A665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4DC36295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9CB90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299D16E1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008158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46EED2D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3E8DB9E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0C11B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419E8F97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38910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DDDB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22FCA81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F767FF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 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DA12B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51C9606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345BE57B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5846D25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72B9B0B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7F6CA3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7777198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C4DBFE3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7DC76857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ABBA1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EFCEA3A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B28BA3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A3BA8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F372CA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17B78F26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BCCAA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DB7137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372181D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5B13FB9B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858CE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D63951A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05BDE1C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F64C5F0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80A8C5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1CB19835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FB6397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0228A04E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B9A7AF8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206C6380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E32A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9E4AEE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516BC7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44823CC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E9246C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6428FC46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560C889E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2ED2A" w14:textId="77777777" w:rsidR="002F5838" w:rsidRPr="00C77E6A" w:rsidRDefault="000827E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FD923E3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0EAB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416F8789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9E1EEB7" w14:textId="77777777" w:rsidR="002F5838" w:rsidRPr="00C77E6A" w:rsidRDefault="000827E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84297B4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2B8FA9BD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7CE16821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6EAF5E5F" w14:textId="77777777" w:rsidR="002F5838" w:rsidRPr="00C77E6A" w:rsidRDefault="000827E2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6DC29EDE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58C446EA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6E64B41E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285EE61A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5BAE2905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5202" w14:textId="77777777" w:rsidR="00B76D2F" w:rsidRDefault="00B76D2F" w:rsidP="005F16F0">
      <w:r>
        <w:separator/>
      </w:r>
    </w:p>
  </w:endnote>
  <w:endnote w:type="continuationSeparator" w:id="0">
    <w:p w14:paraId="2C0576EB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999E" w14:textId="77777777" w:rsidR="00B76D2F" w:rsidRDefault="00B76D2F" w:rsidP="005F16F0">
      <w:r>
        <w:separator/>
      </w:r>
    </w:p>
  </w:footnote>
  <w:footnote w:type="continuationSeparator" w:id="0">
    <w:p w14:paraId="4DA0610E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827E2"/>
    <w:rsid w:val="000B5205"/>
    <w:rsid w:val="00101067"/>
    <w:rsid w:val="0011326E"/>
    <w:rsid w:val="00136BFC"/>
    <w:rsid w:val="00167EC5"/>
    <w:rsid w:val="001719B9"/>
    <w:rsid w:val="001752FF"/>
    <w:rsid w:val="0018148F"/>
    <w:rsid w:val="00190A6B"/>
    <w:rsid w:val="001A4E99"/>
    <w:rsid w:val="001C1234"/>
    <w:rsid w:val="001D66CC"/>
    <w:rsid w:val="001E3E08"/>
    <w:rsid w:val="002016FA"/>
    <w:rsid w:val="002520D2"/>
    <w:rsid w:val="0026505F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1D2151"/>
  <w15:docId w15:val="{BD137A03-0B69-42FE-BA67-216BA02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27</cp:revision>
  <cp:lastPrinted>2018-11-14T12:20:00Z</cp:lastPrinted>
  <dcterms:created xsi:type="dcterms:W3CDTF">2018-11-14T12:24:00Z</dcterms:created>
  <dcterms:modified xsi:type="dcterms:W3CDTF">2021-10-01T09:52:00Z</dcterms:modified>
</cp:coreProperties>
</file>