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6835D" w14:textId="77777777" w:rsidR="009818E7" w:rsidRDefault="009818E7" w:rsidP="009818E7">
      <w:pPr>
        <w:keepLines/>
        <w:jc w:val="both"/>
        <w:rPr>
          <w:rFonts w:cs="Arial"/>
          <w:b/>
          <w:lang w:eastAsia="de-DE"/>
        </w:rPr>
      </w:pPr>
      <w:r w:rsidRPr="00700B18">
        <w:rPr>
          <w:rFonts w:cs="Arial"/>
          <w:b/>
          <w:lang w:eastAsia="de-DE"/>
        </w:rPr>
        <w:t xml:space="preserve">Załącznik </w:t>
      </w:r>
      <w:r w:rsidRPr="00D25A87">
        <w:rPr>
          <w:rFonts w:cs="Arial"/>
          <w:b/>
          <w:lang w:eastAsia="de-DE"/>
        </w:rPr>
        <w:t>B</w:t>
      </w:r>
    </w:p>
    <w:p w14:paraId="5ABA790D" w14:textId="77777777" w:rsidR="009818E7" w:rsidRPr="00700B18" w:rsidRDefault="009818E7" w:rsidP="009818E7">
      <w:pPr>
        <w:keepLines/>
        <w:jc w:val="both"/>
        <w:rPr>
          <w:rFonts w:cs="Arial"/>
          <w:b/>
          <w:lang w:eastAsia="de-DE"/>
        </w:rPr>
      </w:pPr>
      <w:r w:rsidRPr="00700B18">
        <w:rPr>
          <w:rFonts w:cs="Arial"/>
          <w:b/>
          <w:lang w:eastAsia="de-DE"/>
        </w:rPr>
        <w:t>do „Wytycznych Banku Pekao S.A. dotyczących określania wartości nieruchomości przez rzeczoznawcę majątkowego dla potrzeb ustanowienia zabezpieczenia wierzytelności Banku”</w:t>
      </w:r>
    </w:p>
    <w:p w14:paraId="3EC2C1A3" w14:textId="77777777" w:rsidR="009818E7" w:rsidRPr="00700B18" w:rsidRDefault="009818E7" w:rsidP="009818E7">
      <w:pPr>
        <w:keepLines/>
        <w:tabs>
          <w:tab w:val="left" w:pos="2665"/>
        </w:tabs>
        <w:jc w:val="both"/>
        <w:rPr>
          <w:rFonts w:cs="Arial"/>
          <w:b/>
          <w:lang w:eastAsia="de-DE"/>
        </w:rPr>
      </w:pPr>
      <w:r w:rsidRPr="00700B18">
        <w:rPr>
          <w:rFonts w:cs="Arial"/>
          <w:b/>
          <w:lang w:eastAsia="de-DE"/>
        </w:rPr>
        <w:tab/>
      </w:r>
    </w:p>
    <w:p w14:paraId="508B62DB" w14:textId="77777777" w:rsidR="009818E7" w:rsidRPr="00700B18" w:rsidRDefault="009818E7" w:rsidP="009818E7">
      <w:pPr>
        <w:keepLines/>
        <w:jc w:val="both"/>
        <w:rPr>
          <w:rFonts w:cs="Arial"/>
          <w:i/>
          <w:lang w:eastAsia="de-DE"/>
        </w:rPr>
      </w:pPr>
      <w:r w:rsidRPr="00700B18">
        <w:rPr>
          <w:rFonts w:cs="Arial"/>
          <w:b/>
          <w:lang w:eastAsia="de-DE"/>
        </w:rPr>
        <w:t xml:space="preserve">Oświadczenie rzeczoznawcy majątkowego </w:t>
      </w:r>
      <w:r w:rsidRPr="00700B18">
        <w:rPr>
          <w:rFonts w:cs="Arial"/>
          <w:i/>
          <w:lang w:eastAsia="de-DE"/>
        </w:rPr>
        <w:t>(oświadczenie składa rzeczoznawca działający na zlecenie Klienta/ Kredytobiorcy)</w:t>
      </w:r>
    </w:p>
    <w:p w14:paraId="0E5C40D5" w14:textId="77777777" w:rsidR="009818E7" w:rsidRPr="00477DDE" w:rsidRDefault="009818E7" w:rsidP="009818E7">
      <w:pPr>
        <w:keepLines/>
        <w:jc w:val="both"/>
        <w:rPr>
          <w:sz w:val="24"/>
          <w:szCs w:val="24"/>
          <w:lang w:eastAsia="de-D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4"/>
      </w:tblGrid>
      <w:tr w:rsidR="009818E7" w:rsidRPr="00477DDE" w14:paraId="4B893C65" w14:textId="77777777" w:rsidTr="007366D5">
        <w:tc>
          <w:tcPr>
            <w:tcW w:w="9639" w:type="dxa"/>
            <w:shd w:val="clear" w:color="auto" w:fill="auto"/>
          </w:tcPr>
          <w:p w14:paraId="042FD39F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743CD">
              <w:rPr>
                <w:rFonts w:ascii="Tahoma" w:hAnsi="Tahoma" w:cs="Tahoma"/>
                <w:sz w:val="16"/>
                <w:szCs w:val="16"/>
              </w:rPr>
              <w:t>Oświadczam, że działając na podstawie umowy / zlecenia z dnia …………………………………………………………………………</w:t>
            </w:r>
          </w:p>
          <w:p w14:paraId="39D61CA1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743CD">
              <w:rPr>
                <w:rFonts w:ascii="Tahoma" w:hAnsi="Tahoma" w:cs="Tahoma"/>
                <w:sz w:val="16"/>
                <w:szCs w:val="16"/>
              </w:rPr>
              <w:t>zawartej z …………………………………………………………………………………………………………………………………….……………….</w:t>
            </w:r>
          </w:p>
          <w:p w14:paraId="66152A39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i/>
                <w:sz w:val="16"/>
                <w:szCs w:val="16"/>
              </w:rPr>
            </w:pPr>
            <w:r w:rsidRPr="002743CD">
              <w:rPr>
                <w:rFonts w:ascii="Tahoma" w:hAnsi="Tahoma" w:cs="Tahoma"/>
                <w:i/>
                <w:sz w:val="16"/>
                <w:szCs w:val="16"/>
              </w:rPr>
              <w:t xml:space="preserve">                                                                        (nazwa  / Imię i Nazwisko Zleceniodawcy)</w:t>
            </w:r>
          </w:p>
          <w:p w14:paraId="5501AF76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743CD">
              <w:rPr>
                <w:rFonts w:ascii="Tahoma" w:hAnsi="Tahoma" w:cs="Tahoma"/>
                <w:sz w:val="16"/>
                <w:szCs w:val="16"/>
              </w:rPr>
              <w:t xml:space="preserve">zapoznałam/em się z niniejszymi Wytycznymi i przyjmuję odpowiedzialność wobec Banku Pekao S.A. z siedzibą w Warszawie przy ul. Grzybowskiej 53/57, </w:t>
            </w:r>
            <w:r w:rsidRPr="00FD3370">
              <w:rPr>
                <w:rFonts w:ascii="Tahoma" w:hAnsi="Tahoma" w:cs="Tahoma"/>
                <w:sz w:val="16"/>
                <w:szCs w:val="16"/>
              </w:rPr>
              <w:t>00-844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743CD">
              <w:rPr>
                <w:rFonts w:ascii="Tahoma" w:hAnsi="Tahoma" w:cs="Tahoma"/>
                <w:sz w:val="16"/>
                <w:szCs w:val="16"/>
              </w:rPr>
              <w:t xml:space="preserve">Warszawa, za sporządzoną wycenę następującej nieruchomości: </w:t>
            </w:r>
          </w:p>
          <w:p w14:paraId="3CB52B24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</w:p>
          <w:p w14:paraId="0D44E5CA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743CD">
              <w:rPr>
                <w:rFonts w:ascii="Tahoma" w:hAnsi="Tahoma" w:cs="Tahoma"/>
                <w:sz w:val="16"/>
                <w:szCs w:val="16"/>
              </w:rPr>
              <w:t>Adres: ………………………………………………………………………………………………………………………………………..…………………</w:t>
            </w:r>
          </w:p>
          <w:p w14:paraId="27302477" w14:textId="77777777" w:rsidR="009818E7" w:rsidRPr="002743CD" w:rsidRDefault="009818E7" w:rsidP="007366D5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2743CD">
              <w:rPr>
                <w:rFonts w:ascii="Tahoma" w:hAnsi="Tahoma" w:cs="Tahoma"/>
                <w:i/>
                <w:sz w:val="16"/>
                <w:szCs w:val="16"/>
              </w:rPr>
              <w:t>(województwo, powiat, gmina, miasto/wieś, ulica, nr porządkowy)</w:t>
            </w:r>
          </w:p>
          <w:p w14:paraId="7CF3B7E7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</w:p>
          <w:p w14:paraId="2CE30E7B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743CD">
              <w:rPr>
                <w:rFonts w:ascii="Tahoma" w:hAnsi="Tahoma" w:cs="Tahoma"/>
                <w:sz w:val="16"/>
                <w:szCs w:val="16"/>
              </w:rPr>
              <w:t>Dane ewidencyjne: ………………………………………………………………………………………………………………….…………………….</w:t>
            </w:r>
          </w:p>
          <w:p w14:paraId="1DAF5E60" w14:textId="77777777" w:rsidR="009818E7" w:rsidRPr="002743CD" w:rsidRDefault="009818E7" w:rsidP="007366D5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2743CD">
              <w:rPr>
                <w:rFonts w:ascii="Tahoma" w:hAnsi="Tahoma" w:cs="Tahoma"/>
                <w:i/>
                <w:sz w:val="16"/>
                <w:szCs w:val="16"/>
              </w:rPr>
              <w:t>(numer ewidencyjny działek, Obręb)</w:t>
            </w:r>
          </w:p>
          <w:p w14:paraId="6BC44C9C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</w:p>
          <w:p w14:paraId="64BBDE4D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743CD">
              <w:rPr>
                <w:rFonts w:ascii="Tahoma" w:hAnsi="Tahoma" w:cs="Tahoma"/>
                <w:sz w:val="16"/>
                <w:szCs w:val="16"/>
              </w:rPr>
              <w:t>Księgi wieczyste: …………………………………………………………………………………………………….……………………………………..</w:t>
            </w:r>
          </w:p>
          <w:p w14:paraId="164C23E4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</w:p>
          <w:p w14:paraId="0209953C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743CD">
              <w:rPr>
                <w:rFonts w:ascii="Tahoma" w:hAnsi="Tahoma" w:cs="Tahoma"/>
                <w:sz w:val="16"/>
                <w:szCs w:val="16"/>
              </w:rPr>
              <w:t>Rodzaj nieruchomości: …………………………………………………………………………………………………….……………………………..</w:t>
            </w:r>
          </w:p>
          <w:p w14:paraId="44AEC323" w14:textId="77777777" w:rsidR="009818E7" w:rsidRPr="002743CD" w:rsidRDefault="009818E7" w:rsidP="007366D5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2743CD">
              <w:rPr>
                <w:rFonts w:ascii="Tahoma" w:hAnsi="Tahoma" w:cs="Tahoma"/>
                <w:i/>
                <w:sz w:val="16"/>
                <w:szCs w:val="16"/>
              </w:rPr>
              <w:t xml:space="preserve">                                                          (nieruchomość niezabudowana/ zabudowana/ nieruchomość lokalowa)</w:t>
            </w:r>
          </w:p>
          <w:p w14:paraId="7F80F339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</w:p>
          <w:p w14:paraId="10FFDCED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743CD">
              <w:rPr>
                <w:rFonts w:ascii="Tahoma" w:hAnsi="Tahoma" w:cs="Tahoma"/>
                <w:sz w:val="16"/>
                <w:szCs w:val="16"/>
              </w:rPr>
              <w:t>Funkcja nieruchomości: …………………………………………………………………………………………………….……………………………</w:t>
            </w:r>
          </w:p>
          <w:p w14:paraId="42CB3675" w14:textId="77777777" w:rsidR="009818E7" w:rsidRPr="002743CD" w:rsidRDefault="009818E7" w:rsidP="007366D5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2743CD">
              <w:rPr>
                <w:rFonts w:ascii="Tahoma" w:hAnsi="Tahoma" w:cs="Tahoma"/>
                <w:i/>
                <w:sz w:val="16"/>
                <w:szCs w:val="16"/>
              </w:rPr>
              <w:t xml:space="preserve">                                       (nieruchomość o przeważającej funkcji biurowej/ handlowej/ magazynowej/ przemysłowej/ hotel/ stacja paliw/ rolna/ inne)</w:t>
            </w:r>
          </w:p>
          <w:p w14:paraId="08F4EF7D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</w:p>
          <w:p w14:paraId="37943EBD" w14:textId="77777777" w:rsidR="009818E7" w:rsidRPr="002743CD" w:rsidRDefault="009818E7" w:rsidP="007366D5">
            <w:pPr>
              <w:spacing w:line="360" w:lineRule="auto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743CD">
              <w:rPr>
                <w:rFonts w:ascii="Tahoma" w:hAnsi="Tahoma" w:cs="Tahoma"/>
                <w:sz w:val="16"/>
                <w:szCs w:val="16"/>
              </w:rPr>
              <w:t>Data opracowania operatu szacunkowego: …...………………………………….……</w:t>
            </w:r>
          </w:p>
          <w:p w14:paraId="4D37B891" w14:textId="77777777" w:rsidR="009818E7" w:rsidRPr="002743CD" w:rsidRDefault="009818E7" w:rsidP="007366D5">
            <w:pPr>
              <w:spacing w:line="360" w:lineRule="auto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743CD">
              <w:rPr>
                <w:rFonts w:ascii="Tahoma" w:hAnsi="Tahoma" w:cs="Tahoma"/>
                <w:sz w:val="16"/>
                <w:szCs w:val="16"/>
              </w:rPr>
              <w:t>Data oględzin/ uwzględnienia stanu nieruchomości: ………………..…….……….</w:t>
            </w:r>
          </w:p>
          <w:p w14:paraId="6DB07FB2" w14:textId="77777777" w:rsidR="009818E7" w:rsidRPr="002743CD" w:rsidRDefault="009818E7" w:rsidP="007366D5">
            <w:pPr>
              <w:spacing w:line="360" w:lineRule="auto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743CD">
              <w:rPr>
                <w:rFonts w:ascii="Tahoma" w:hAnsi="Tahoma" w:cs="Tahoma"/>
                <w:sz w:val="16"/>
                <w:szCs w:val="16"/>
              </w:rPr>
              <w:t>Data określenia wartości nieruchomości: ……………………………………….………</w:t>
            </w:r>
          </w:p>
          <w:p w14:paraId="271FB485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</w:p>
          <w:p w14:paraId="065D18AE" w14:textId="77777777" w:rsidR="009818E7" w:rsidRPr="002743CD" w:rsidRDefault="009818E7" w:rsidP="007366D5">
            <w:pPr>
              <w:spacing w:line="360" w:lineRule="auto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743CD">
              <w:rPr>
                <w:rFonts w:ascii="Tahoma" w:hAnsi="Tahoma" w:cs="Tahoma"/>
                <w:sz w:val="16"/>
                <w:szCs w:val="16"/>
              </w:rPr>
              <w:t>Wartość rynkowa nieruchomości dla aktualnego sposobu użytkowania: …………………………………………..………….........</w:t>
            </w:r>
          </w:p>
          <w:p w14:paraId="3C886DD4" w14:textId="77777777" w:rsidR="009818E7" w:rsidRPr="002743CD" w:rsidRDefault="009818E7" w:rsidP="007366D5">
            <w:pPr>
              <w:spacing w:line="360" w:lineRule="auto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743CD">
              <w:rPr>
                <w:rFonts w:ascii="Tahoma" w:hAnsi="Tahoma" w:cs="Tahoma"/>
                <w:sz w:val="16"/>
                <w:szCs w:val="16"/>
              </w:rPr>
              <w:t>………………………………………………………………………………………………………………………………………………………..……………</w:t>
            </w:r>
          </w:p>
          <w:p w14:paraId="58EA34B5" w14:textId="77777777" w:rsidR="009818E7" w:rsidRPr="002743CD" w:rsidRDefault="009818E7" w:rsidP="007366D5">
            <w:pPr>
              <w:spacing w:line="360" w:lineRule="auto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743CD">
              <w:rPr>
                <w:rFonts w:ascii="Tahoma" w:hAnsi="Tahoma" w:cs="Tahoma"/>
                <w:sz w:val="16"/>
                <w:szCs w:val="16"/>
              </w:rPr>
              <w:t>Inne wartości określone w operacie szacunkowym: …………………………………………………………………………..………………</w:t>
            </w:r>
          </w:p>
          <w:p w14:paraId="2BF4E3AA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743CD">
              <w:rPr>
                <w:rFonts w:ascii="Tahoma" w:hAnsi="Tahoma" w:cs="Tahoma"/>
                <w:sz w:val="16"/>
                <w:szCs w:val="16"/>
              </w:rPr>
              <w:t>…………………………………………………………………………………………………………………………………………………..…………………</w:t>
            </w:r>
          </w:p>
          <w:p w14:paraId="6CCEB76A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743CD">
              <w:rPr>
                <w:rFonts w:ascii="Tahoma" w:hAnsi="Tahoma" w:cs="Tahoma"/>
                <w:i/>
                <w:sz w:val="16"/>
                <w:szCs w:val="16"/>
              </w:rPr>
              <w:t xml:space="preserve">                                                          (wymienić inne wartości określone w operacie szacunkowym)</w:t>
            </w:r>
          </w:p>
          <w:p w14:paraId="515F425C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</w:p>
          <w:p w14:paraId="4E81B024" w14:textId="77777777" w:rsidR="009818E7" w:rsidRPr="002743CD" w:rsidRDefault="009818E7" w:rsidP="007366D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743CD">
              <w:rPr>
                <w:rFonts w:ascii="Tahoma" w:hAnsi="Tahoma" w:cs="Tahoma"/>
                <w:sz w:val="16"/>
                <w:szCs w:val="16"/>
              </w:rPr>
              <w:t>Ponadto oświadczam, że spełniam warunki niezależności przy sporządzaniu wyceny wyżej wymienionej nieruchomości zgodnie z wymaganiami określonymi w niniejszych Wytycznych. W szczególności z właścicielami nieruchomości lub jej części oraz osobami posiadającymi prawa do nieruchomości, a także osobami z nimi powiązanymi – nie łączą mnie żadne powiązania lub zależności, które mogłyby ograniczać niezależność sporządzonej wyceny.</w:t>
            </w:r>
          </w:p>
          <w:p w14:paraId="604F446B" w14:textId="77777777" w:rsidR="009818E7" w:rsidRPr="002743CD" w:rsidRDefault="009818E7" w:rsidP="007366D5">
            <w:pPr>
              <w:tabs>
                <w:tab w:val="num" w:pos="709"/>
              </w:tabs>
              <w:spacing w:before="120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743CD">
              <w:rPr>
                <w:rFonts w:ascii="Tahoma" w:hAnsi="Tahoma" w:cs="Tahoma"/>
                <w:sz w:val="16"/>
                <w:szCs w:val="16"/>
              </w:rPr>
              <w:t>Potwierdzam, że posiadam doświadczenie rynkowe i adekwatną wiedzę rynkową umożliwiającą racjonalną wycenę przedmiotowej nieruchomości.</w:t>
            </w:r>
          </w:p>
          <w:p w14:paraId="5C00B9ED" w14:textId="77777777" w:rsidR="009818E7" w:rsidRPr="002743CD" w:rsidRDefault="009818E7" w:rsidP="007366D5">
            <w:pPr>
              <w:tabs>
                <w:tab w:val="num" w:pos="709"/>
              </w:tabs>
              <w:spacing w:before="120" w:after="120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743CD">
              <w:rPr>
                <w:rFonts w:ascii="Tahoma" w:hAnsi="Tahoma" w:cs="Tahoma"/>
                <w:sz w:val="16"/>
                <w:szCs w:val="16"/>
              </w:rPr>
              <w:t xml:space="preserve">Potwierdzam, że na dzień opracowania wyceny posiadam polisę ubezpieczenia odpowiedzialności cywilnej z tytułu wykonywanego zawodu wymaganego przez prawo oraz organizację zawodową rzeczoznawcy majątkowego o sumie ubezpieczenia adekwatnej do cech i wartości wycenianej nieruchomości i dołączam je do treści operatu szacunkowego. Odpowiedzialność rzeczoznawcy względem Banku Pekao SA z tytułu wykonania przedmiotowej wyceny nie jest i nie będzie ograniczona do kwoty niższej niż …..% wartości rynkowej nieruchomości. </w:t>
            </w:r>
          </w:p>
          <w:p w14:paraId="028B0088" w14:textId="77777777" w:rsidR="00DB0368" w:rsidRDefault="00DB0368" w:rsidP="007366D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  <w:p w14:paraId="7F649BB8" w14:textId="77777777" w:rsidR="00DB0368" w:rsidRDefault="00DB0368" w:rsidP="007366D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  <w:p w14:paraId="6DC8F22C" w14:textId="77777777" w:rsidR="00DB0368" w:rsidRDefault="00DB0368" w:rsidP="007366D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  <w:p w14:paraId="74DEE102" w14:textId="77777777" w:rsidR="00DB0368" w:rsidRDefault="00DB0368" w:rsidP="007366D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  <w:p w14:paraId="13580497" w14:textId="77777777" w:rsidR="00DB0368" w:rsidRDefault="00DB0368" w:rsidP="007366D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  <w:p w14:paraId="22E99902" w14:textId="256AF57A" w:rsidR="009818E7" w:rsidRPr="00477DDE" w:rsidRDefault="009818E7" w:rsidP="007366D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77DDE">
              <w:rPr>
                <w:rFonts w:ascii="Tahoma" w:hAnsi="Tahoma" w:cs="Tahoma"/>
                <w:sz w:val="18"/>
                <w:szCs w:val="18"/>
              </w:rPr>
              <w:t>Podpis i pieczęć rzeczoznawcy majątkowego:                  ………………………………………………………….…….</w:t>
            </w:r>
          </w:p>
          <w:p w14:paraId="769FA862" w14:textId="77777777" w:rsidR="009818E7" w:rsidRPr="00477DDE" w:rsidRDefault="009818E7" w:rsidP="007366D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  <w:p w14:paraId="73BAADC4" w14:textId="77777777" w:rsidR="00DB0368" w:rsidRDefault="00DB0368" w:rsidP="007366D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  <w:p w14:paraId="0311601F" w14:textId="77777777" w:rsidR="00DB0368" w:rsidRDefault="00DB0368" w:rsidP="007366D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  <w:p w14:paraId="616C0C6D" w14:textId="77777777" w:rsidR="00DB0368" w:rsidRDefault="00DB0368" w:rsidP="007366D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  <w:p w14:paraId="660B9C74" w14:textId="4CA141F4" w:rsidR="009818E7" w:rsidRPr="00477DDE" w:rsidRDefault="009818E7" w:rsidP="007366D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77DDE">
              <w:rPr>
                <w:rFonts w:ascii="Tahoma" w:hAnsi="Tahoma" w:cs="Tahoma"/>
                <w:sz w:val="18"/>
                <w:szCs w:val="18"/>
              </w:rPr>
              <w:t>Dane kontaktowe w przypadku uzasadnionej konieczności nawiązania kontaktu z rzeczoznawcą:</w:t>
            </w:r>
          </w:p>
          <w:p w14:paraId="667DFADC" w14:textId="77777777" w:rsidR="009818E7" w:rsidRPr="00477DDE" w:rsidRDefault="009818E7" w:rsidP="007366D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77DDE">
              <w:rPr>
                <w:rFonts w:ascii="Tahoma" w:hAnsi="Tahoma" w:cs="Tahoma"/>
                <w:sz w:val="18"/>
                <w:szCs w:val="18"/>
              </w:rPr>
              <w:t>Nr telefonu: ………………..………………………….………. Email: …………………….………………………………………..</w:t>
            </w:r>
          </w:p>
          <w:p w14:paraId="0A0DB945" w14:textId="77777777" w:rsidR="009818E7" w:rsidRPr="00477DDE" w:rsidRDefault="009818E7" w:rsidP="007366D5">
            <w:pPr>
              <w:jc w:val="both"/>
              <w:rPr>
                <w:rFonts w:ascii="Tahoma" w:hAnsi="Tahoma" w:cs="Tahoma"/>
              </w:rPr>
            </w:pPr>
          </w:p>
        </w:tc>
      </w:tr>
    </w:tbl>
    <w:p w14:paraId="6ADECE99" w14:textId="77777777" w:rsidR="009818E7" w:rsidRDefault="009818E7" w:rsidP="009818E7">
      <w:pPr>
        <w:pStyle w:val="Tekstpodstawowy2"/>
        <w:rPr>
          <w:rFonts w:eastAsia="Calibri" w:cs="Arial"/>
          <w:b/>
          <w:sz w:val="20"/>
          <w:lang w:eastAsia="en-US"/>
        </w:rPr>
      </w:pPr>
    </w:p>
    <w:p w14:paraId="102F03D0" w14:textId="77777777" w:rsidR="00803731" w:rsidRDefault="00803731"/>
    <w:sectPr w:rsidR="008037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618"/>
    <w:rsid w:val="00483988"/>
    <w:rsid w:val="00803731"/>
    <w:rsid w:val="00844913"/>
    <w:rsid w:val="009818E7"/>
    <w:rsid w:val="00B12618"/>
    <w:rsid w:val="00DB0368"/>
    <w:rsid w:val="00F7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19222"/>
  <w15:chartTrackingRefBased/>
  <w15:docId w15:val="{DB419F62-C837-4EE6-95F0-D87B252FF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818E7"/>
    <w:pPr>
      <w:spacing w:after="0" w:line="240" w:lineRule="auto"/>
    </w:pPr>
    <w:rPr>
      <w:rFonts w:ascii="Arial" w:eastAsia="Times New Roman" w:hAnsi="Arial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1261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1261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1261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1261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1261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1261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1261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1261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1261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126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126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126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1261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1261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1261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1261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1261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1261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1261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B126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1261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B126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1261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B1261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1261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B1261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126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1261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12618"/>
    <w:rPr>
      <w:b/>
      <w:bCs/>
      <w:smallCaps/>
      <w:color w:val="0F4761" w:themeColor="accent1" w:themeShade="BF"/>
      <w:spacing w:val="5"/>
    </w:rPr>
  </w:style>
  <w:style w:type="paragraph" w:styleId="Tekstpodstawowy2">
    <w:name w:val="Body Text 2"/>
    <w:basedOn w:val="Normalny"/>
    <w:link w:val="Tekstpodstawowy2Znak"/>
    <w:rsid w:val="009818E7"/>
    <w:pPr>
      <w:jc w:val="both"/>
    </w:pPr>
    <w:rPr>
      <w:snapToGrid w:val="0"/>
      <w:sz w:val="24"/>
    </w:rPr>
  </w:style>
  <w:style w:type="character" w:customStyle="1" w:styleId="Tekstpodstawowy2Znak">
    <w:name w:val="Tekst podstawowy 2 Znak"/>
    <w:basedOn w:val="Domylnaczcionkaakapitu"/>
    <w:link w:val="Tekstpodstawowy2"/>
    <w:rsid w:val="009818E7"/>
    <w:rPr>
      <w:rFonts w:ascii="Arial" w:eastAsia="Times New Roman" w:hAnsi="Arial" w:cs="Times New Roman"/>
      <w:snapToGrid w:val="0"/>
      <w:kern w:val="0"/>
      <w:sz w:val="24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499</Words>
  <Characters>2999</Characters>
  <Application>Microsoft Office Word</Application>
  <DocSecurity>0</DocSecurity>
  <Lines>24</Lines>
  <Paragraphs>6</Paragraphs>
  <ScaleCrop>false</ScaleCrop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Rychlik Paweł</dc:creator>
  <cp:keywords/>
  <dc:description/>
  <cp:lastModifiedBy>Rychlik Paweł</cp:lastModifiedBy>
  <cp:revision>3</cp:revision>
  <dcterms:created xsi:type="dcterms:W3CDTF">2025-04-04T06:40:00Z</dcterms:created>
  <dcterms:modified xsi:type="dcterms:W3CDTF">2025-11-04T17:22:00Z</dcterms:modified>
</cp:coreProperties>
</file>